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57067436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F358D" w14:textId="77777777" w:rsidR="006F78D6" w:rsidRPr="00CF5A09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A961147" w14:textId="77777777" w:rsidR="006F78D6" w:rsidRPr="00CF5A09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2A21AD55" w14:textId="77777777" w:rsidR="006F78D6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90355DE" w14:textId="77777777" w:rsidR="006F78D6" w:rsidRPr="00A10E91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351A8529" w14:textId="62534D9C" w:rsidR="00A95A08" w:rsidRPr="00CF5A09" w:rsidRDefault="006F78D6" w:rsidP="00A95A08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00FE8" w:rsidRPr="006F78D6" w14:paraId="153F4C2A" w14:textId="77777777" w:rsidTr="006F78D6">
        <w:trPr>
          <w:trHeight w:val="1171"/>
        </w:trPr>
        <w:tc>
          <w:tcPr>
            <w:tcW w:w="5103" w:type="dxa"/>
          </w:tcPr>
          <w:p w14:paraId="31E658C1" w14:textId="12662A92" w:rsidR="004B7609" w:rsidRPr="006F78D6" w:rsidRDefault="005B516B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8D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401687" w:rsidRPr="0040168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23.12.2024 </w:t>
                </w:r>
              </w:sdtContent>
            </w:sdt>
            <w:r w:rsidR="004B7609" w:rsidRPr="0040168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401687" w:rsidRPr="00401687">
                  <w:rPr>
                    <w:rFonts w:ascii="Times New Roman" w:hAnsi="Times New Roman" w:cs="Times New Roman"/>
                    <w:sz w:val="28"/>
                    <w:szCs w:val="28"/>
                  </w:rPr>
                  <w:t>304-р</w:t>
                </w:r>
              </w:sdtContent>
            </w:sdt>
          </w:p>
          <w:p w14:paraId="6CE7B2A3" w14:textId="504FEE0F" w:rsidR="004B7609" w:rsidRPr="006F78D6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6F78D6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6F78D6" w14:paraId="63C24B3D" w14:textId="77777777" w:rsidTr="006F78D6">
        <w:trPr>
          <w:trHeight w:val="202"/>
        </w:trPr>
        <w:tc>
          <w:tcPr>
            <w:tcW w:w="5103" w:type="dxa"/>
          </w:tcPr>
          <w:p w14:paraId="2DA8BF6B" w14:textId="77777777" w:rsidR="00500FE8" w:rsidRDefault="007332F4" w:rsidP="007332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плана внутреннего</w:t>
            </w:r>
          </w:p>
          <w:p w14:paraId="3859B004" w14:textId="354B4A63" w:rsidR="007332F4" w:rsidRPr="007332F4" w:rsidRDefault="007332F4" w:rsidP="007332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финансового аудита на 2025 год   </w:t>
            </w:r>
          </w:p>
        </w:tc>
      </w:tr>
    </w:tbl>
    <w:p w14:paraId="60B31EFB" w14:textId="3138FBE2" w:rsidR="0035619C" w:rsidRDefault="00500FE8" w:rsidP="00CC5733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3E224" w14:textId="77777777" w:rsidR="00CC5733" w:rsidRPr="002C6658" w:rsidRDefault="00CC5733" w:rsidP="00CC5733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CD97C" w14:textId="77777777" w:rsidR="008D4372" w:rsidRDefault="007408EB" w:rsidP="007408E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8C48E2A" w14:textId="622C3E6E" w:rsidR="004A0604" w:rsidRPr="004A0604" w:rsidRDefault="007332F4" w:rsidP="004A060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160.2-1 и 165 Бюджетного кодекса Российской Федерации, федеральными стандартами Министерства финансов Российской Федерации</w:t>
      </w:r>
      <w:r w:rsidR="00401687">
        <w:rPr>
          <w:rFonts w:ascii="Times New Roman" w:hAnsi="Times New Roman" w:cs="Times New Roman"/>
          <w:sz w:val="28"/>
          <w:szCs w:val="28"/>
        </w:rPr>
        <w:t>,</w:t>
      </w:r>
    </w:p>
    <w:p w14:paraId="478EA511" w14:textId="0D782C5C" w:rsidR="004A0604" w:rsidRPr="004A0604" w:rsidRDefault="007332F4" w:rsidP="004A060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 внутреннего финансового аудита на 2025 год.</w:t>
      </w:r>
    </w:p>
    <w:p w14:paraId="54D04CA6" w14:textId="3208CD40" w:rsidR="004A0604" w:rsidRPr="004A0604" w:rsidRDefault="007332F4" w:rsidP="007332F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разместить на официальном сайте городского округа «Александровск-Сахалинский район» в информационно-телекоммуникационной сети «Интернет».</w:t>
      </w:r>
    </w:p>
    <w:p w14:paraId="56194F79" w14:textId="17B203B1" w:rsidR="004A0604" w:rsidRPr="004A0604" w:rsidRDefault="007332F4" w:rsidP="004A0604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0604" w:rsidRPr="004A0604">
        <w:rPr>
          <w:rFonts w:ascii="Times New Roman" w:hAnsi="Times New Roman" w:cs="Times New Roman"/>
          <w:sz w:val="28"/>
          <w:szCs w:val="28"/>
        </w:rPr>
        <w:t>. Контроль за испо</w:t>
      </w:r>
      <w:r>
        <w:rPr>
          <w:rFonts w:ascii="Times New Roman" w:hAnsi="Times New Roman" w:cs="Times New Roman"/>
          <w:sz w:val="28"/>
          <w:szCs w:val="28"/>
        </w:rPr>
        <w:t>лнением настоящего распоряжения</w:t>
      </w:r>
      <w:r w:rsidR="004A0604" w:rsidRPr="004A0604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14:paraId="56045C6C" w14:textId="77777777" w:rsidR="008D4372" w:rsidRPr="007408EB" w:rsidRDefault="008D4372" w:rsidP="008D437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60A857D2" w:rsidR="00272276" w:rsidRPr="002C6658" w:rsidRDefault="00246FC5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C5141E3" w:rsidR="00272276" w:rsidRPr="002C6658" w:rsidRDefault="00272276" w:rsidP="00EA2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246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Е.В.Демидов</w:t>
            </w:r>
          </w:p>
        </w:tc>
      </w:tr>
    </w:tbl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565660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97159" w14:textId="77777777" w:rsidR="00EA1662" w:rsidRDefault="00EA1662" w:rsidP="00E654EF">
      <w:pPr>
        <w:spacing w:after="0" w:line="240" w:lineRule="auto"/>
      </w:pPr>
      <w:r>
        <w:separator/>
      </w:r>
    </w:p>
  </w:endnote>
  <w:endnote w:type="continuationSeparator" w:id="0">
    <w:p w14:paraId="12EB75A2" w14:textId="77777777" w:rsidR="00EA1662" w:rsidRDefault="00EA166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63476" w14:textId="77777777" w:rsidR="00EA1662" w:rsidRDefault="00EA1662" w:rsidP="00E654EF">
      <w:pPr>
        <w:spacing w:after="0" w:line="240" w:lineRule="auto"/>
      </w:pPr>
      <w:r>
        <w:separator/>
      </w:r>
    </w:p>
  </w:footnote>
  <w:footnote w:type="continuationSeparator" w:id="0">
    <w:p w14:paraId="27DE7A28" w14:textId="77777777" w:rsidR="00EA1662" w:rsidRDefault="00EA166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46FC5"/>
    <w:rsid w:val="00252408"/>
    <w:rsid w:val="00255EF6"/>
    <w:rsid w:val="00257380"/>
    <w:rsid w:val="002608E8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C070F"/>
    <w:rsid w:val="003C0F32"/>
    <w:rsid w:val="003C4113"/>
    <w:rsid w:val="003C616A"/>
    <w:rsid w:val="003D3A13"/>
    <w:rsid w:val="003F0432"/>
    <w:rsid w:val="00401687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0604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0424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5660"/>
    <w:rsid w:val="00567EC1"/>
    <w:rsid w:val="00570346"/>
    <w:rsid w:val="00582574"/>
    <w:rsid w:val="00582D5F"/>
    <w:rsid w:val="00583975"/>
    <w:rsid w:val="00587A36"/>
    <w:rsid w:val="00594548"/>
    <w:rsid w:val="005A0D8A"/>
    <w:rsid w:val="005B516B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7F21"/>
    <w:rsid w:val="006A0F74"/>
    <w:rsid w:val="006A44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6F78D6"/>
    <w:rsid w:val="00703AE0"/>
    <w:rsid w:val="007226D8"/>
    <w:rsid w:val="00724032"/>
    <w:rsid w:val="007267C1"/>
    <w:rsid w:val="007322BC"/>
    <w:rsid w:val="007332F4"/>
    <w:rsid w:val="00740228"/>
    <w:rsid w:val="007408EB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3B35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D4372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1DD2"/>
    <w:rsid w:val="00A73AEB"/>
    <w:rsid w:val="00A760B1"/>
    <w:rsid w:val="00A9470D"/>
    <w:rsid w:val="00A95A08"/>
    <w:rsid w:val="00A95A59"/>
    <w:rsid w:val="00A97B4E"/>
    <w:rsid w:val="00AA4DE1"/>
    <w:rsid w:val="00AA52BC"/>
    <w:rsid w:val="00AB26B1"/>
    <w:rsid w:val="00AB29C5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85381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C5733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45A"/>
    <w:rsid w:val="00D45D7B"/>
    <w:rsid w:val="00D46ED9"/>
    <w:rsid w:val="00D63290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007C"/>
    <w:rsid w:val="00E72202"/>
    <w:rsid w:val="00E72217"/>
    <w:rsid w:val="00E7718C"/>
    <w:rsid w:val="00E800D2"/>
    <w:rsid w:val="00E839A3"/>
    <w:rsid w:val="00E936AF"/>
    <w:rsid w:val="00EA1662"/>
    <w:rsid w:val="00EA2BCC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23B48"/>
    <w:rsid w:val="00F260E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0E4C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EB343A" w:rsidRDefault="002E25FF" w:rsidP="002E25FF">
          <w:pPr>
            <w:pStyle w:val="D19734B103AB4ADAAA35E1B39314B5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EB343A" w:rsidRDefault="002E25FF" w:rsidP="002E25FF">
          <w:pPr>
            <w:pStyle w:val="B8DBDEC0A2C0449A8A6D8C1779155C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44D2C"/>
    <w:rsid w:val="000B7286"/>
    <w:rsid w:val="002175B3"/>
    <w:rsid w:val="002E25FF"/>
    <w:rsid w:val="00711D35"/>
    <w:rsid w:val="00A333A2"/>
    <w:rsid w:val="00AB38F6"/>
    <w:rsid w:val="00AE746A"/>
    <w:rsid w:val="00BC74D0"/>
    <w:rsid w:val="00DB1AD0"/>
    <w:rsid w:val="00EB343A"/>
    <w:rsid w:val="00F20C0B"/>
    <w:rsid w:val="00F2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25FF"/>
    <w:rPr>
      <w:color w:val="808080"/>
    </w:rPr>
  </w:style>
  <w:style w:type="paragraph" w:customStyle="1" w:styleId="D19734B103AB4ADAAA35E1B39314B5893">
    <w:name w:val="D19734B103AB4ADAAA35E1B39314B5893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3">
    <w:name w:val="B8DBDEC0A2C0449A8A6D8C1779155C893"/>
    <w:rsid w:val="002E25FF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purl.org/dc/elements/1.1/"/>
    <ds:schemaRef ds:uri="http://schemas.microsoft.com/sharepoint/v3"/>
    <ds:schemaRef ds:uri="http://purl.org/dc/dcmitype/"/>
    <ds:schemaRef ds:uri="00ae519a-a787-4cb6-a9f3-e0d2ce624f96"/>
    <ds:schemaRef ds:uri="http://schemas.microsoft.com/office/2006/documentManagement/types"/>
    <ds:schemaRef ds:uri="D7192FFF-C2B2-4F10-B7A4-C791C93B172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BEE10C0-3132-4353-BCEF-8809D903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20</cp:revision>
  <cp:lastPrinted>2024-12-24T04:35:00Z</cp:lastPrinted>
  <dcterms:created xsi:type="dcterms:W3CDTF">2018-12-10T01:37:00Z</dcterms:created>
  <dcterms:modified xsi:type="dcterms:W3CDTF">2024-12-24T04:35:00Z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